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7CAA" w:rsidRPr="00CB7CAA" w:rsidRDefault="00CB7CAA" w:rsidP="00CB7CAA">
      <w:pPr>
        <w:shd w:val="clear" w:color="auto" w:fill="FFFFFF"/>
        <w:tabs>
          <w:tab w:val="left" w:pos="642"/>
        </w:tabs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B7CAA" w:rsidRPr="005E0F15" w:rsidRDefault="00D91E40" w:rsidP="005E0F15">
      <w:pPr>
        <w:spacing w:after="0" w:line="240" w:lineRule="auto"/>
        <w:ind w:left="510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val="uk-UA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57785</wp:posOffset>
                </wp:positionV>
                <wp:extent cx="2155190" cy="2609850"/>
                <wp:effectExtent l="0" t="0" r="0" b="0"/>
                <wp:wrapNone/>
                <wp:docPr id="1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55190" cy="260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7CAA" w:rsidRPr="0065457C" w:rsidRDefault="00344714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476885" cy="652145"/>
                                  <wp:effectExtent l="19050" t="0" r="0" b="0"/>
                                  <wp:docPr id="1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885" cy="6521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7CAA" w:rsidRPr="0065457C" w:rsidRDefault="00CB7CAA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457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МІНІСТЕРСТВО ОБОРОНИ УКРАЇНИ</w:t>
                            </w:r>
                          </w:p>
                          <w:p w:rsidR="00CB7CAA" w:rsidRPr="0065457C" w:rsidRDefault="00CB7CAA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457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ВІЙСЬКОВА ЧАСТИНА</w:t>
                            </w:r>
                          </w:p>
                          <w:p w:rsidR="00CB7CAA" w:rsidRPr="0065457C" w:rsidRDefault="00CB7CAA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4C13D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А</w:t>
                            </w:r>
                            <w:r w:rsidR="00D8080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0002</w:t>
                            </w:r>
                          </w:p>
                          <w:p w:rsidR="00CB7CAA" w:rsidRPr="0065457C" w:rsidRDefault="00CB7CAA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457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 xml:space="preserve">Код </w:t>
                            </w:r>
                            <w:proofErr w:type="spellStart"/>
                            <w:r w:rsidR="00D8080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  <w:t>хххххххх</w:t>
                            </w:r>
                            <w:proofErr w:type="spellEnd"/>
                          </w:p>
                          <w:p w:rsidR="00CB7CAA" w:rsidRPr="0065457C" w:rsidRDefault="00392117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>“</w:t>
                            </w:r>
                            <w:r w:rsidRPr="00D8080A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  <w:lang w:val="ru-RU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 xml:space="preserve">” серпня </w:t>
                            </w:r>
                            <w:r w:rsidR="00A54C84" w:rsidRPr="002C434B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  <w:lang w:val="uk-UA"/>
                              </w:rPr>
                              <w:t>2022 року</w:t>
                            </w:r>
                          </w:p>
                          <w:p w:rsidR="00CB7CAA" w:rsidRPr="00A54C84" w:rsidRDefault="00901296" w:rsidP="00CB7CAA">
                            <w:pPr>
                              <w:jc w:val="center"/>
                              <w:rPr>
                                <w:rFonts w:ascii="Times New Roman" w:hAnsi="Times New Roman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u w:val="single"/>
                                <w:lang w:val="uk-UA"/>
                              </w:rPr>
                              <w:t xml:space="preserve">№ </w:t>
                            </w:r>
                            <w:r w:rsidR="00D8080A">
                              <w:rPr>
                                <w:rFonts w:ascii="Times New Roman" w:hAnsi="Times New Roman"/>
                                <w:u w:val="single"/>
                                <w:lang w:val="uk-UA"/>
                              </w:rPr>
                              <w:t>123</w:t>
                            </w:r>
                          </w:p>
                          <w:p w:rsidR="00CB7CAA" w:rsidRPr="00DC5437" w:rsidRDefault="00CB7CAA" w:rsidP="00CB7CAA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  <w:lang w:val="uk-UA"/>
                              </w:rPr>
                            </w:pPr>
                          </w:p>
                          <w:p w:rsidR="00CB7CAA" w:rsidRPr="00DC5437" w:rsidRDefault="00CB7CAA" w:rsidP="00CB7CAA">
                            <w:pPr>
                              <w:pBdr>
                                <w:top w:val="single" w:sz="4" w:space="1" w:color="000000"/>
                              </w:pBd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33023, м"/>
                              </w:smartTagPr>
                              <w:r w:rsidRPr="00654282">
                                <w:rPr>
                                  <w:sz w:val="20"/>
                                  <w:szCs w:val="20"/>
                                  <w:highlight w:val="yellow"/>
                                  <w:lang w:val="uk-UA"/>
                                </w:rPr>
                                <w:t>33023, м</w:t>
                              </w:r>
                            </w:smartTag>
                            <w:r w:rsidRPr="00654282">
                              <w:rPr>
                                <w:sz w:val="20"/>
                                <w:szCs w:val="20"/>
                                <w:highlight w:val="yellow"/>
                                <w:lang w:val="uk-UA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  <w:szCs w:val="20"/>
                                <w:lang w:val="uk-UA"/>
                              </w:rPr>
                              <w:t>Костопіль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6" type="#_x0000_t202" style="position:absolute;left:0;text-align:left;margin-left:-5.4pt;margin-top:4.55pt;width:169.7pt;height:205.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" stroked="f">
                <v:path arrowok="t"/>
                <v:textbox inset="0,0,0,0">
                  <w:txbxContent>
                    <w:p w:rsidR="00CB7CAA" w:rsidRPr="0065457C" w:rsidRDefault="00344714" w:rsidP="00CB7CAA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ru-RU" w:eastAsia="ru-RU"/>
                        </w:rPr>
                        <w:drawing>
                          <wp:inline distT="0" distB="0" distL="0" distR="0">
                            <wp:extent cx="476885" cy="652145"/>
                            <wp:effectExtent l="19050" t="0" r="0" b="0"/>
                            <wp:docPr id="1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885" cy="6521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7CAA" w:rsidRPr="0065457C" w:rsidRDefault="00CB7CAA" w:rsidP="00CB7CAA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  <w:r w:rsidRPr="0065457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МІНІСТЕРСТВО ОБОРОНИ УКРАЇНИ</w:t>
                      </w:r>
                    </w:p>
                    <w:p w:rsidR="00CB7CAA" w:rsidRPr="0065457C" w:rsidRDefault="00CB7CAA" w:rsidP="00CB7CAA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  <w:r w:rsidRPr="0065457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ВІЙСЬКОВА ЧАСТИНА</w:t>
                      </w:r>
                    </w:p>
                    <w:p w:rsidR="00CB7CAA" w:rsidRPr="0065457C" w:rsidRDefault="00CB7CAA" w:rsidP="00CB7CAA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  <w:r w:rsidRPr="004C13D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А</w:t>
                      </w:r>
                      <w:r w:rsidR="00D8080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0002</w:t>
                      </w:r>
                    </w:p>
                    <w:p w:rsidR="00CB7CAA" w:rsidRPr="0065457C" w:rsidRDefault="00CB7CAA" w:rsidP="00CB7CAA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  <w:r w:rsidRPr="0065457C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 xml:space="preserve">Код </w:t>
                      </w:r>
                      <w:proofErr w:type="spellStart"/>
                      <w:r w:rsidR="00D8080A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uk-UA"/>
                        </w:rPr>
                        <w:t>хххххххх</w:t>
                      </w:r>
                      <w:proofErr w:type="spellEnd"/>
                    </w:p>
                    <w:p w:rsidR="00CB7CAA" w:rsidRPr="0065457C" w:rsidRDefault="00392117" w:rsidP="00CB7CAA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  <w:lang w:val="uk-UA"/>
                        </w:rPr>
                        <w:t>“</w:t>
                      </w:r>
                      <w:r w:rsidRPr="00D8080A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  <w:lang w:val="ru-RU"/>
                        </w:rPr>
                        <w:t>10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  <w:lang w:val="uk-UA"/>
                        </w:rPr>
                        <w:t xml:space="preserve">” серпня </w:t>
                      </w:r>
                      <w:r w:rsidR="00A54C84" w:rsidRPr="002C434B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  <w:lang w:val="uk-UA"/>
                        </w:rPr>
                        <w:t>2022 року</w:t>
                      </w:r>
                    </w:p>
                    <w:p w:rsidR="00CB7CAA" w:rsidRPr="00A54C84" w:rsidRDefault="00901296" w:rsidP="00CB7CAA">
                      <w:pPr>
                        <w:jc w:val="center"/>
                        <w:rPr>
                          <w:rFonts w:ascii="Times New Roman" w:hAnsi="Times New Roman"/>
                          <w:u w:val="single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u w:val="single"/>
                          <w:lang w:val="uk-UA"/>
                        </w:rPr>
                        <w:t xml:space="preserve">№ </w:t>
                      </w:r>
                      <w:r w:rsidR="00D8080A">
                        <w:rPr>
                          <w:rFonts w:ascii="Times New Roman" w:hAnsi="Times New Roman"/>
                          <w:u w:val="single"/>
                          <w:lang w:val="uk-UA"/>
                        </w:rPr>
                        <w:t>123</w:t>
                      </w:r>
                    </w:p>
                    <w:p w:rsidR="00CB7CAA" w:rsidRPr="00DC5437" w:rsidRDefault="00CB7CAA" w:rsidP="00CB7CAA">
                      <w:pPr>
                        <w:jc w:val="center"/>
                        <w:rPr>
                          <w:b/>
                          <w:sz w:val="10"/>
                          <w:szCs w:val="10"/>
                          <w:lang w:val="uk-UA"/>
                        </w:rPr>
                      </w:pPr>
                    </w:p>
                    <w:p w:rsidR="00CB7CAA" w:rsidRPr="00DC5437" w:rsidRDefault="00CB7CAA" w:rsidP="00CB7CAA">
                      <w:pPr>
                        <w:pBdr>
                          <w:top w:val="single" w:sz="4" w:space="1" w:color="000000"/>
                        </w:pBd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33023, м"/>
                        </w:smartTagPr>
                        <w:r w:rsidRPr="00654282">
                          <w:rPr>
                            <w:sz w:val="20"/>
                            <w:szCs w:val="20"/>
                            <w:highlight w:val="yellow"/>
                            <w:lang w:val="uk-UA"/>
                          </w:rPr>
                          <w:t>33023, м</w:t>
                        </w:r>
                      </w:smartTag>
                      <w:r w:rsidRPr="00654282">
                        <w:rPr>
                          <w:sz w:val="20"/>
                          <w:szCs w:val="20"/>
                          <w:highlight w:val="yellow"/>
                          <w:lang w:val="uk-UA"/>
                        </w:rPr>
                        <w:t xml:space="preserve">. </w:t>
                      </w:r>
                      <w:r>
                        <w:rPr>
                          <w:sz w:val="20"/>
                          <w:szCs w:val="20"/>
                          <w:lang w:val="uk-UA"/>
                        </w:rPr>
                        <w:t>Костопіль</w:t>
                      </w:r>
                    </w:p>
                  </w:txbxContent>
                </v:textbox>
              </v:shape>
            </w:pict>
          </mc:Fallback>
        </mc:AlternateContent>
      </w:r>
      <w:r w:rsidR="005E0F15" w:rsidRPr="005E0F15">
        <w:rPr>
          <w:rStyle w:val="a5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Головне управління національної поліції в </w:t>
      </w:r>
      <w:r w:rsidR="00D8080A">
        <w:rPr>
          <w:rStyle w:val="a5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_______</w:t>
      </w:r>
      <w:r w:rsidR="005E0F15" w:rsidRPr="005E0F15">
        <w:rPr>
          <w:rStyle w:val="a5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області</w:t>
      </w:r>
    </w:p>
    <w:p w:rsidR="00CB7CAA" w:rsidRDefault="00AD1C97" w:rsidP="005E0F15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E0F15">
        <w:rPr>
          <w:rFonts w:ascii="Times New Roman" w:hAnsi="Times New Roman"/>
          <w:color w:val="000000"/>
          <w:sz w:val="28"/>
          <w:szCs w:val="28"/>
          <w:lang w:val="uk-UA"/>
        </w:rPr>
        <w:t>3300</w:t>
      </w:r>
      <w:r w:rsidR="005A0CE5" w:rsidRPr="005E0F15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5E0F1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CB7CAA" w:rsidRPr="005E0F15">
        <w:rPr>
          <w:rFonts w:ascii="Times New Roman" w:hAnsi="Times New Roman"/>
          <w:color w:val="000000"/>
          <w:sz w:val="28"/>
          <w:szCs w:val="28"/>
          <w:lang w:val="uk-UA"/>
        </w:rPr>
        <w:t xml:space="preserve">м. </w:t>
      </w:r>
      <w:r w:rsidR="00D8080A">
        <w:rPr>
          <w:rFonts w:ascii="Times New Roman" w:hAnsi="Times New Roman"/>
          <w:color w:val="000000"/>
          <w:sz w:val="28"/>
          <w:szCs w:val="28"/>
          <w:lang w:val="uk-UA"/>
        </w:rPr>
        <w:t>_____</w:t>
      </w:r>
      <w:r w:rsidR="00CB7CAA" w:rsidRPr="005E0F15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 w:rsidR="00D8080A">
        <w:rPr>
          <w:rFonts w:ascii="Times New Roman" w:hAnsi="Times New Roman"/>
          <w:color w:val="000000"/>
          <w:sz w:val="28"/>
          <w:szCs w:val="28"/>
          <w:lang w:val="uk-UA"/>
        </w:rPr>
        <w:t>_______</w:t>
      </w:r>
      <w:r w:rsidR="00392117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D8080A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</w:p>
    <w:p w:rsidR="00392117" w:rsidRPr="00392117" w:rsidRDefault="00392117" w:rsidP="005E0F15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CB7CAA" w:rsidP="00CB7CAA">
      <w:pPr>
        <w:tabs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Default="00CB7CAA" w:rsidP="00CB7CAA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26BEE" w:rsidRPr="00CB7CAA" w:rsidRDefault="00426BEE" w:rsidP="00CB7CAA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B7CAA" w:rsidRPr="00CB7CAA" w:rsidRDefault="00392117" w:rsidP="00F93793">
      <w:pPr>
        <w:tabs>
          <w:tab w:val="left" w:pos="453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ЗАПИТ</w:t>
      </w:r>
    </w:p>
    <w:p w:rsidR="00F93793" w:rsidRDefault="00F93793" w:rsidP="00CB7CAA">
      <w:pPr>
        <w:spacing w:after="0" w:line="240" w:lineRule="auto"/>
        <w:ind w:firstLine="6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26BEE" w:rsidRDefault="00426BEE" w:rsidP="00CB7CAA">
      <w:pPr>
        <w:spacing w:after="0" w:line="240" w:lineRule="auto"/>
        <w:ind w:firstLine="6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26BEE" w:rsidRDefault="00335D5A" w:rsidP="00426BEE">
      <w:pPr>
        <w:spacing w:after="0" w:line="240" w:lineRule="auto"/>
        <w:ind w:firstLine="6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На виконання п.12 Розділу І</w:t>
      </w:r>
      <w:r>
        <w:rPr>
          <w:rFonts w:ascii="Times New Roman" w:hAnsi="Times New Roman"/>
          <w:color w:val="000000"/>
          <w:sz w:val="28"/>
          <w:szCs w:val="28"/>
        </w:rPr>
        <w:t>V</w:t>
      </w:r>
      <w:r w:rsidRPr="00335D5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81, прошу Вас видати довідку</w:t>
      </w:r>
      <w:r w:rsidR="00426BEE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втрачену стрілецьку зброю, а саме </w:t>
      </w:r>
      <w:r w:rsidR="00426BEE">
        <w:rPr>
          <w:rFonts w:ascii="Times New Roman" w:hAnsi="Times New Roman"/>
          <w:sz w:val="28"/>
          <w:szCs w:val="28"/>
          <w:lang w:val="uk-UA"/>
        </w:rPr>
        <w:t>5.45 мм. АК-74 №</w:t>
      </w:r>
      <w:r w:rsidR="00D8080A">
        <w:rPr>
          <w:rFonts w:ascii="Times New Roman" w:hAnsi="Times New Roman"/>
          <w:sz w:val="28"/>
          <w:szCs w:val="28"/>
          <w:lang w:val="uk-UA"/>
        </w:rPr>
        <w:t>__________</w:t>
      </w:r>
      <w:r w:rsidR="00901296">
        <w:rPr>
          <w:rFonts w:ascii="Times New Roman" w:hAnsi="Times New Roman"/>
          <w:sz w:val="28"/>
          <w:szCs w:val="28"/>
          <w:lang w:val="uk-UA"/>
        </w:rPr>
        <w:t>, 1981</w:t>
      </w:r>
      <w:r w:rsidR="00A704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704E0">
        <w:rPr>
          <w:rFonts w:ascii="Times New Roman" w:hAnsi="Times New Roman"/>
          <w:sz w:val="28"/>
          <w:szCs w:val="28"/>
          <w:lang w:val="uk-UA"/>
        </w:rPr>
        <w:t>р.в</w:t>
      </w:r>
      <w:proofErr w:type="spellEnd"/>
      <w:r w:rsidR="00A704E0">
        <w:rPr>
          <w:rFonts w:ascii="Times New Roman" w:hAnsi="Times New Roman"/>
          <w:sz w:val="28"/>
          <w:szCs w:val="28"/>
          <w:lang w:val="uk-UA"/>
        </w:rPr>
        <w:t>.,</w:t>
      </w:r>
      <w:r w:rsidR="00426BEE">
        <w:rPr>
          <w:rFonts w:ascii="Times New Roman" w:hAnsi="Times New Roman"/>
          <w:sz w:val="28"/>
          <w:szCs w:val="28"/>
          <w:lang w:val="uk-UA"/>
        </w:rPr>
        <w:t xml:space="preserve"> для списання за інспекторським посвідченням військового майна,</w:t>
      </w:r>
      <w:r w:rsidR="00A704E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відповідно до додатку 3 </w:t>
      </w:r>
      <w:r w:rsidR="00B76EE4">
        <w:rPr>
          <w:rFonts w:ascii="Times New Roman" w:hAnsi="Times New Roman"/>
          <w:color w:val="000000"/>
          <w:sz w:val="28"/>
          <w:szCs w:val="28"/>
          <w:lang w:val="uk-UA"/>
        </w:rPr>
        <w:t>ІНСТРУКЦІЇ про організацію обліку, зберігання і видачі стрілецької зброї та боєприпасів у Збройних Силах України, затвердженої Наказ Міністра оборони України 29.06.2005 № 359 (</w:t>
      </w:r>
      <w:r w:rsidR="00426BEE">
        <w:rPr>
          <w:rFonts w:ascii="Times New Roman" w:hAnsi="Times New Roman"/>
          <w:color w:val="000000"/>
          <w:sz w:val="28"/>
          <w:szCs w:val="28"/>
          <w:lang w:val="uk-UA"/>
        </w:rPr>
        <w:t>зі змінами</w:t>
      </w:r>
      <w:r w:rsidR="00B76EE4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426BEE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B76E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B76EE4" w:rsidRDefault="00B76EE4" w:rsidP="00B76EE4">
      <w:pPr>
        <w:spacing w:after="0" w:line="240" w:lineRule="auto"/>
        <w:ind w:firstLine="6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26BEE" w:rsidRDefault="00426BEE" w:rsidP="00B76EE4">
      <w:pPr>
        <w:spacing w:after="0" w:line="240" w:lineRule="auto"/>
        <w:ind w:firstLine="6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EE4" w:rsidRDefault="00B76EE4" w:rsidP="00B76EE4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B76EE4" w:rsidRDefault="00B76EE4" w:rsidP="00B76EE4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Командир військової частини А</w:t>
      </w:r>
      <w:r w:rsidR="00D8080A">
        <w:rPr>
          <w:rFonts w:ascii="Times New Roman" w:hAnsi="Times New Roman"/>
          <w:color w:val="000000"/>
          <w:sz w:val="28"/>
          <w:szCs w:val="28"/>
          <w:lang w:val="uk-UA"/>
        </w:rPr>
        <w:t>0002</w:t>
      </w:r>
    </w:p>
    <w:p w:rsidR="00B76EE4" w:rsidRDefault="00B76EE4" w:rsidP="00B76EE4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майор                                </w:t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23CD9">
        <w:rPr>
          <w:rFonts w:ascii="Times New Roman" w:hAnsi="Times New Roman"/>
          <w:color w:val="000000"/>
          <w:sz w:val="28"/>
          <w:szCs w:val="28"/>
          <w:lang w:val="uk-UA"/>
        </w:rPr>
        <w:tab/>
      </w:r>
      <w:bookmarkStart w:id="0" w:name="_GoBack"/>
      <w:bookmarkEnd w:id="0"/>
      <w:r w:rsidR="00D8080A" w:rsidRPr="00D8080A">
        <w:rPr>
          <w:rFonts w:ascii="Times New Roman" w:hAnsi="Times New Roman"/>
          <w:color w:val="000000"/>
          <w:sz w:val="28"/>
          <w:szCs w:val="28"/>
          <w:lang w:val="uk-UA"/>
        </w:rPr>
        <w:t>Олег ХРУЩ</w:t>
      </w:r>
    </w:p>
    <w:p w:rsidR="00EA743F" w:rsidRPr="00B76EE4" w:rsidRDefault="00B76EE4" w:rsidP="00B76EE4">
      <w:pPr>
        <w:tabs>
          <w:tab w:val="left" w:pos="4536"/>
        </w:tabs>
        <w:spacing w:after="0" w:line="240" w:lineRule="auto"/>
        <w:ind w:firstLine="85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М.П.</w:t>
      </w:r>
    </w:p>
    <w:sectPr w:rsidR="00EA743F" w:rsidRPr="00B76EE4" w:rsidSect="00B76EE4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A"/>
    <w:rsid w:val="0017283A"/>
    <w:rsid w:val="002B6C83"/>
    <w:rsid w:val="002C434B"/>
    <w:rsid w:val="00335D5A"/>
    <w:rsid w:val="00344714"/>
    <w:rsid w:val="00365447"/>
    <w:rsid w:val="003722E4"/>
    <w:rsid w:val="00392117"/>
    <w:rsid w:val="00416C9E"/>
    <w:rsid w:val="00426BEE"/>
    <w:rsid w:val="00442C5A"/>
    <w:rsid w:val="004C13DD"/>
    <w:rsid w:val="004C4A07"/>
    <w:rsid w:val="005A0CE5"/>
    <w:rsid w:val="005B5AA7"/>
    <w:rsid w:val="005D6006"/>
    <w:rsid w:val="005E0F15"/>
    <w:rsid w:val="00723CD9"/>
    <w:rsid w:val="00812DAA"/>
    <w:rsid w:val="008B55E9"/>
    <w:rsid w:val="00901296"/>
    <w:rsid w:val="00921238"/>
    <w:rsid w:val="009A0D27"/>
    <w:rsid w:val="00A54C84"/>
    <w:rsid w:val="00A704E0"/>
    <w:rsid w:val="00AB04E8"/>
    <w:rsid w:val="00AD1C97"/>
    <w:rsid w:val="00AD51E4"/>
    <w:rsid w:val="00B76EE4"/>
    <w:rsid w:val="00C56817"/>
    <w:rsid w:val="00CA0F54"/>
    <w:rsid w:val="00CB7CAA"/>
    <w:rsid w:val="00D8080A"/>
    <w:rsid w:val="00D91E40"/>
    <w:rsid w:val="00EA743F"/>
    <w:rsid w:val="00F725EA"/>
    <w:rsid w:val="00F9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7E3DF9"/>
  <w15:docId w15:val="{8F36C13B-75DA-4E5B-94F6-48F16F63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7CAA"/>
    <w:pPr>
      <w:spacing w:after="160" w:line="259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CB7CAA"/>
  </w:style>
  <w:style w:type="character" w:customStyle="1" w:styleId="rvts9">
    <w:name w:val="rvts9"/>
    <w:basedOn w:val="a0"/>
    <w:rsid w:val="00CB7CAA"/>
  </w:style>
  <w:style w:type="character" w:styleId="a3">
    <w:name w:val="Hyperlink"/>
    <w:uiPriority w:val="99"/>
    <w:rsid w:val="00CB7CAA"/>
    <w:rPr>
      <w:color w:val="0000FF"/>
      <w:u w:val="single"/>
    </w:rPr>
  </w:style>
  <w:style w:type="character" w:styleId="a4">
    <w:name w:val="Emphasis"/>
    <w:uiPriority w:val="20"/>
    <w:qFormat/>
    <w:rsid w:val="005A0CE5"/>
    <w:rPr>
      <w:i/>
      <w:iCs/>
    </w:rPr>
  </w:style>
  <w:style w:type="character" w:styleId="a5">
    <w:name w:val="Strong"/>
    <w:uiPriority w:val="22"/>
    <w:qFormat/>
    <w:rsid w:val="005E0F15"/>
    <w:rPr>
      <w:b/>
      <w:bCs/>
    </w:rPr>
  </w:style>
  <w:style w:type="paragraph" w:styleId="a6">
    <w:name w:val="Balloon Text"/>
    <w:basedOn w:val="a"/>
    <w:link w:val="a7"/>
    <w:rsid w:val="00A7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A704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14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Рівненський зональний відділ військової служби правопорядку</vt:lpstr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Рівненський зональний відділ військової служби правопорядку</dc:title>
  <dc:subject/>
  <dc:creator>Corup</dc:creator>
  <cp:keywords/>
  <dc:description/>
  <cp:lastModifiedBy>Pavlo Kyriienko</cp:lastModifiedBy>
  <cp:revision>4</cp:revision>
  <cp:lastPrinted>2022-06-05T08:10:00Z</cp:lastPrinted>
  <dcterms:created xsi:type="dcterms:W3CDTF">2023-04-13T11:48:00Z</dcterms:created>
  <dcterms:modified xsi:type="dcterms:W3CDTF">2023-04-13T11:50:00Z</dcterms:modified>
</cp:coreProperties>
</file>